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D1" w:rsidRDefault="006D7BD1" w:rsidP="0019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D1">
        <w:rPr>
          <w:rFonts w:ascii="Times New Roman" w:hAnsi="Times New Roman" w:cs="Times New Roman"/>
          <w:b/>
          <w:sz w:val="24"/>
          <w:szCs w:val="24"/>
        </w:rPr>
        <w:t xml:space="preserve">Региональный этап Всероссийской олимпиады профессионального мастерства по направлению 23.00.00 Техника и технологии наземного транспорта </w:t>
      </w:r>
    </w:p>
    <w:p w:rsidR="001C5F56" w:rsidRDefault="001C5F56" w:rsidP="001C5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F56">
        <w:rPr>
          <w:rFonts w:ascii="Times New Roman" w:hAnsi="Times New Roman" w:cs="Times New Roman"/>
          <w:sz w:val="24"/>
          <w:szCs w:val="24"/>
        </w:rPr>
        <w:t>(Специальности 23.02.01 Организация перевозок и управление на транспорте (по видам), 23.02.03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автомобильного транспорта, </w:t>
      </w:r>
    </w:p>
    <w:p w:rsidR="001C5F56" w:rsidRPr="001C5F56" w:rsidRDefault="001C5F56" w:rsidP="001C5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C5F56">
        <w:rPr>
          <w:rFonts w:ascii="Times New Roman" w:hAnsi="Times New Roman" w:cs="Times New Roman"/>
          <w:sz w:val="24"/>
          <w:szCs w:val="24"/>
        </w:rPr>
        <w:t>.02.05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 транспортного электрооборудования и автоматики автомобильного транспорта</w:t>
      </w:r>
      <w:r w:rsidRPr="001C5F56">
        <w:rPr>
          <w:rFonts w:ascii="Times New Roman" w:hAnsi="Times New Roman" w:cs="Times New Roman"/>
          <w:sz w:val="24"/>
          <w:szCs w:val="24"/>
        </w:rPr>
        <w:t>)</w:t>
      </w:r>
    </w:p>
    <w:p w:rsidR="006D7BD1" w:rsidRPr="006D7BD1" w:rsidRDefault="006D7BD1" w:rsidP="006D7B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BD1">
        <w:rPr>
          <w:rFonts w:ascii="Times New Roman" w:hAnsi="Times New Roman" w:cs="Times New Roman"/>
          <w:i/>
          <w:sz w:val="24"/>
          <w:szCs w:val="24"/>
        </w:rPr>
        <w:t>ГБПОУ НСО «Новосибирский автотранспортный колледж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D7BD1" w:rsidRPr="006D7BD1" w:rsidRDefault="00A8464B" w:rsidP="006D7B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(11</w:t>
      </w:r>
      <w:r w:rsidR="006D7BD1" w:rsidRPr="006D7BD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0A20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марта</w:t>
      </w:r>
      <w:r w:rsidR="000A20FF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6D7BD1" w:rsidRPr="006D7BD1">
        <w:rPr>
          <w:rFonts w:ascii="Times New Roman" w:hAnsi="Times New Roman" w:cs="Times New Roman"/>
          <w:i/>
          <w:sz w:val="24"/>
          <w:szCs w:val="24"/>
        </w:rPr>
        <w:t> г.)</w:t>
      </w:r>
    </w:p>
    <w:p w:rsidR="006D7BD1" w:rsidRDefault="006D7BD1" w:rsidP="0019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02" w:rsidRPr="00190846" w:rsidRDefault="00B52D89" w:rsidP="006D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мероприятия </w:t>
      </w:r>
    </w:p>
    <w:p w:rsidR="00190846" w:rsidRPr="00190846" w:rsidRDefault="00BC43D1" w:rsidP="006D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D7B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80"/>
        <w:gridCol w:w="4644"/>
        <w:gridCol w:w="2387"/>
      </w:tblGrid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A30435" w:rsidRDefault="00190846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190846" w:rsidRPr="00A30435" w:rsidRDefault="00190846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44" w:type="dxa"/>
          </w:tcPr>
          <w:p w:rsidR="00190846" w:rsidRPr="00A30435" w:rsidRDefault="00190846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</w:tcPr>
          <w:p w:rsidR="00190846" w:rsidRPr="00A30435" w:rsidRDefault="00190846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190846" w:rsidRPr="00190846" w:rsidRDefault="000A20FF" w:rsidP="00D2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644" w:type="dxa"/>
          </w:tcPr>
          <w:p w:rsidR="00190846" w:rsidRPr="00190846" w:rsidRDefault="00014D4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87" w:type="dxa"/>
          </w:tcPr>
          <w:p w:rsidR="00190846" w:rsidRPr="00190846" w:rsidRDefault="00014D4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90846" w:rsidRPr="00190846" w:rsidRDefault="000A20FF" w:rsidP="00D2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4644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олимпиады. Сбор всех участников олимпиады</w:t>
            </w:r>
          </w:p>
        </w:tc>
        <w:tc>
          <w:tcPr>
            <w:tcW w:w="2387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90846" w:rsidRPr="00190846" w:rsidRDefault="000A20FF" w:rsidP="00B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90846" w:rsidRPr="00190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</w:tcPr>
          <w:p w:rsidR="00594D3F" w:rsidRPr="00190846" w:rsidRDefault="00B47835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7BD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часть</w:t>
            </w:r>
            <w:r w:rsidR="000A20FF">
              <w:rPr>
                <w:rFonts w:ascii="Times New Roman" w:hAnsi="Times New Roman" w:cs="Times New Roman"/>
                <w:sz w:val="24"/>
                <w:szCs w:val="24"/>
              </w:rPr>
              <w:t xml:space="preserve"> (60</w:t>
            </w:r>
            <w:r w:rsidR="006D7BD1"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</w:tc>
        <w:tc>
          <w:tcPr>
            <w:tcW w:w="2387" w:type="dxa"/>
          </w:tcPr>
          <w:p w:rsidR="00594D3F" w:rsidRPr="00190846" w:rsidRDefault="006D7BD1" w:rsidP="00D2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0FF">
              <w:rPr>
                <w:rFonts w:ascii="Times New Roman" w:hAnsi="Times New Roman" w:cs="Times New Roman"/>
                <w:sz w:val="24"/>
                <w:szCs w:val="24"/>
              </w:rPr>
              <w:t>абинет 229</w:t>
            </w: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90846" w:rsidRPr="00190846" w:rsidRDefault="000A20FF" w:rsidP="00B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594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4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4" w:type="dxa"/>
          </w:tcPr>
          <w:p w:rsidR="00A30435" w:rsidRPr="00190846" w:rsidRDefault="00B47835" w:rsidP="00B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387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90846" w:rsidRPr="00190846" w:rsidRDefault="00190846" w:rsidP="00B4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0FF">
              <w:rPr>
                <w:rFonts w:ascii="Times New Roman" w:hAnsi="Times New Roman" w:cs="Times New Roman"/>
                <w:sz w:val="24"/>
                <w:szCs w:val="24"/>
              </w:rPr>
              <w:t>15-12.00</w:t>
            </w:r>
          </w:p>
        </w:tc>
        <w:tc>
          <w:tcPr>
            <w:tcW w:w="4644" w:type="dxa"/>
          </w:tcPr>
          <w:p w:rsidR="00190846" w:rsidRPr="00190846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«Перев</w:t>
            </w:r>
            <w:r w:rsidR="000A20FF">
              <w:rPr>
                <w:rFonts w:ascii="Times New Roman" w:hAnsi="Times New Roman" w:cs="Times New Roman"/>
                <w:sz w:val="24"/>
                <w:szCs w:val="24"/>
              </w:rPr>
              <w:t>од профессионального текста» (45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387" w:type="dxa"/>
          </w:tcPr>
          <w:p w:rsidR="00190846" w:rsidRPr="00190846" w:rsidRDefault="000A20FF" w:rsidP="00D2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229</w:t>
            </w:r>
          </w:p>
        </w:tc>
      </w:tr>
      <w:tr w:rsidR="00190846" w:rsidRPr="00190846" w:rsidTr="001C5F56">
        <w:trPr>
          <w:jc w:val="center"/>
        </w:trPr>
        <w:tc>
          <w:tcPr>
            <w:tcW w:w="560" w:type="dxa"/>
          </w:tcPr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90846" w:rsidRPr="00190846" w:rsidRDefault="000A20FF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  <w:p w:rsidR="00190846" w:rsidRPr="00190846" w:rsidRDefault="0019084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90846" w:rsidRPr="00190846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387" w:type="dxa"/>
          </w:tcPr>
          <w:p w:rsidR="00190846" w:rsidRPr="00190846" w:rsidRDefault="00190846" w:rsidP="006D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35" w:rsidRPr="00190846" w:rsidTr="001C5F56">
        <w:trPr>
          <w:jc w:val="center"/>
        </w:trPr>
        <w:tc>
          <w:tcPr>
            <w:tcW w:w="560" w:type="dxa"/>
          </w:tcPr>
          <w:p w:rsidR="00B47835" w:rsidRPr="00190846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47835" w:rsidRDefault="000A20FF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4644" w:type="dxa"/>
          </w:tcPr>
          <w:p w:rsidR="00B47835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</w:t>
            </w:r>
            <w:r w:rsidR="001C5F56">
              <w:rPr>
                <w:rFonts w:ascii="Times New Roman" w:hAnsi="Times New Roman" w:cs="Times New Roman"/>
                <w:sz w:val="24"/>
                <w:szCs w:val="24"/>
              </w:rPr>
              <w:t>ние по организации работы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ктива (45 мин)</w:t>
            </w:r>
          </w:p>
        </w:tc>
        <w:tc>
          <w:tcPr>
            <w:tcW w:w="2387" w:type="dxa"/>
          </w:tcPr>
          <w:p w:rsidR="00B47835" w:rsidRPr="00190846" w:rsidRDefault="000A20FF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229</w:t>
            </w:r>
          </w:p>
        </w:tc>
      </w:tr>
      <w:tr w:rsidR="00B47835" w:rsidRPr="00190846" w:rsidTr="001C5F56">
        <w:trPr>
          <w:jc w:val="center"/>
        </w:trPr>
        <w:tc>
          <w:tcPr>
            <w:tcW w:w="560" w:type="dxa"/>
          </w:tcPr>
          <w:p w:rsidR="00B47835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47835" w:rsidRDefault="000A20FF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B47835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644" w:type="dxa"/>
          </w:tcPr>
          <w:p w:rsidR="00B47835" w:rsidRDefault="00B478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87" w:type="dxa"/>
          </w:tcPr>
          <w:p w:rsidR="00B47835" w:rsidRDefault="00B47835" w:rsidP="006D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колледжа</w:t>
            </w:r>
          </w:p>
        </w:tc>
      </w:tr>
      <w:tr w:rsidR="00B47835" w:rsidTr="001C5F56">
        <w:tblPrEx>
          <w:jc w:val="left"/>
        </w:tblPrEx>
        <w:tc>
          <w:tcPr>
            <w:tcW w:w="560" w:type="dxa"/>
          </w:tcPr>
          <w:p w:rsidR="00B47835" w:rsidRDefault="00B4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B47835" w:rsidRDefault="00B47835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1C5F5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44" w:type="dxa"/>
          </w:tcPr>
          <w:p w:rsidR="00B47835" w:rsidRDefault="001C5F56" w:rsidP="001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2 уровня</w:t>
            </w:r>
          </w:p>
          <w:p w:rsidR="001C5F56" w:rsidRDefault="001C5F56" w:rsidP="001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1B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C5F56" w:rsidRDefault="000A20FF" w:rsidP="000A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D14B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  <w:r w:rsidR="00D14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58B">
              <w:rPr>
                <w:rFonts w:ascii="Times New Roman" w:hAnsi="Times New Roman" w:cs="Times New Roman"/>
                <w:sz w:val="24"/>
                <w:szCs w:val="24"/>
              </w:rPr>
              <w:t>105, лаборатории</w:t>
            </w:r>
            <w:r w:rsidR="00D1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58B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«Диагностики», </w:t>
            </w:r>
            <w:r w:rsidR="00D14B82">
              <w:rPr>
                <w:rFonts w:ascii="Times New Roman" w:hAnsi="Times New Roman" w:cs="Times New Roman"/>
                <w:sz w:val="24"/>
                <w:szCs w:val="24"/>
              </w:rPr>
              <w:t xml:space="preserve">116, </w:t>
            </w:r>
            <w:r w:rsidR="0062558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</w:tr>
    </w:tbl>
    <w:p w:rsidR="00B47835" w:rsidRDefault="00B47835">
      <w:pPr>
        <w:rPr>
          <w:rFonts w:ascii="Times New Roman" w:hAnsi="Times New Roman" w:cs="Times New Roman"/>
          <w:sz w:val="24"/>
          <w:szCs w:val="24"/>
        </w:rPr>
      </w:pPr>
    </w:p>
    <w:p w:rsidR="00A30435" w:rsidRPr="00190846" w:rsidRDefault="00BC43D1" w:rsidP="00A3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марта</w:t>
      </w:r>
      <w:r w:rsidR="00A30435" w:rsidRPr="001908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930"/>
        <w:gridCol w:w="4678"/>
        <w:gridCol w:w="2375"/>
      </w:tblGrid>
      <w:tr w:rsidR="00A30435" w:rsidRPr="00190846" w:rsidTr="001C5F56">
        <w:tc>
          <w:tcPr>
            <w:tcW w:w="588" w:type="dxa"/>
          </w:tcPr>
          <w:p w:rsidR="00A30435" w:rsidRPr="00A30435" w:rsidRDefault="00A30435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30" w:type="dxa"/>
          </w:tcPr>
          <w:p w:rsidR="00A30435" w:rsidRPr="00A30435" w:rsidRDefault="00A30435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</w:tcPr>
          <w:p w:rsidR="00A30435" w:rsidRPr="00A30435" w:rsidRDefault="00A30435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A30435" w:rsidRPr="00A30435" w:rsidRDefault="00A30435" w:rsidP="00A3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30435" w:rsidRPr="00190846" w:rsidTr="001C5F56">
        <w:tc>
          <w:tcPr>
            <w:tcW w:w="588" w:type="dxa"/>
          </w:tcPr>
          <w:p w:rsidR="00A30435" w:rsidRPr="00190846" w:rsidRDefault="00A304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30435" w:rsidRPr="00190846" w:rsidRDefault="001C5F56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678" w:type="dxa"/>
          </w:tcPr>
          <w:p w:rsidR="00A30435" w:rsidRDefault="001C5F56" w:rsidP="001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2 уровня</w:t>
            </w:r>
          </w:p>
          <w:p w:rsidR="001C5F56" w:rsidRPr="00190846" w:rsidRDefault="001C5F56" w:rsidP="001C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375" w:type="dxa"/>
          </w:tcPr>
          <w:p w:rsidR="00A30435" w:rsidRPr="00190846" w:rsidRDefault="00D14B82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222</w:t>
            </w:r>
          </w:p>
        </w:tc>
      </w:tr>
      <w:tr w:rsidR="00A30435" w:rsidRPr="00190846" w:rsidTr="001C5F56">
        <w:tc>
          <w:tcPr>
            <w:tcW w:w="588" w:type="dxa"/>
          </w:tcPr>
          <w:p w:rsidR="00A30435" w:rsidRPr="00190846" w:rsidRDefault="00A304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A30435" w:rsidRPr="00190846" w:rsidRDefault="00A30435" w:rsidP="00D2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255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A30435" w:rsidRDefault="00A304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  <w:p w:rsidR="00A30435" w:rsidRPr="00190846" w:rsidRDefault="00A3043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0435" w:rsidRPr="00190846" w:rsidRDefault="00014D45" w:rsidP="00A3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A30435" w:rsidRPr="00190846" w:rsidRDefault="00A30435" w:rsidP="001C5F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435" w:rsidRPr="0019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0"/>
    <w:rsid w:val="00014D45"/>
    <w:rsid w:val="000A20FF"/>
    <w:rsid w:val="00190846"/>
    <w:rsid w:val="001B6212"/>
    <w:rsid w:val="001C5F56"/>
    <w:rsid w:val="002F027C"/>
    <w:rsid w:val="00594D3F"/>
    <w:rsid w:val="00617980"/>
    <w:rsid w:val="0062558B"/>
    <w:rsid w:val="00651633"/>
    <w:rsid w:val="00655F89"/>
    <w:rsid w:val="006D7BD1"/>
    <w:rsid w:val="00795F82"/>
    <w:rsid w:val="007D174A"/>
    <w:rsid w:val="00A24FFA"/>
    <w:rsid w:val="00A30435"/>
    <w:rsid w:val="00A8464B"/>
    <w:rsid w:val="00B47835"/>
    <w:rsid w:val="00B52D89"/>
    <w:rsid w:val="00BC43D1"/>
    <w:rsid w:val="00BF194E"/>
    <w:rsid w:val="00C15E9A"/>
    <w:rsid w:val="00D14B82"/>
    <w:rsid w:val="00D244CE"/>
    <w:rsid w:val="00D93D6B"/>
    <w:rsid w:val="00E01902"/>
    <w:rsid w:val="00E65F8C"/>
    <w:rsid w:val="00E768CF"/>
    <w:rsid w:val="00E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37B-DFEB-4337-ABDF-AC1AA455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2019-02-05T04:33:00Z</cp:lastPrinted>
  <dcterms:created xsi:type="dcterms:W3CDTF">2019-02-06T05:16:00Z</dcterms:created>
  <dcterms:modified xsi:type="dcterms:W3CDTF">2019-02-06T05:16:00Z</dcterms:modified>
</cp:coreProperties>
</file>